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849FA4" w14:textId="77777777" w:rsidR="00D311FB" w:rsidRPr="00A77AD5" w:rsidRDefault="001D30AB" w:rsidP="00D311FB">
      <w:pPr>
        <w:spacing w:after="0" w:line="240" w:lineRule="auto"/>
        <w:jc w:val="right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Z</w:t>
      </w:r>
      <w:r w:rsidR="00D311FB"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ałącznik nr </w:t>
      </w:r>
      <w:r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6</w:t>
      </w:r>
      <w:r w:rsidR="00D311FB" w:rsidRPr="00A77AD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A77AD5" w14:paraId="4D6A1A63" w14:textId="77777777" w:rsidTr="00C2312A">
        <w:trPr>
          <w:trHeight w:val="848"/>
        </w:trPr>
        <w:tc>
          <w:tcPr>
            <w:tcW w:w="3712" w:type="dxa"/>
          </w:tcPr>
          <w:p w14:paraId="28ED01AA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27659B3E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0001741E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52D0472A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pl-PL"/>
              </w:rPr>
            </w:pPr>
          </w:p>
          <w:p w14:paraId="1B46ECCE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A77A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14:paraId="0AF7544F" w14:textId="77777777" w:rsidR="00D311FB" w:rsidRPr="00A77AD5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16"/>
                <w:szCs w:val="24"/>
                <w:lang w:eastAsia="pl-PL"/>
              </w:rPr>
            </w:pPr>
            <w:r w:rsidRPr="00A77AD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14:paraId="7A8330F0" w14:textId="77777777" w:rsidR="00D311FB" w:rsidRPr="00A77AD5" w:rsidRDefault="00D311FB" w:rsidP="00D311F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5F95363" w14:textId="77777777" w:rsidR="00A702BB" w:rsidRPr="00A77AD5" w:rsidRDefault="00A702B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</w:p>
    <w:p w14:paraId="1900BB88" w14:textId="77777777" w:rsidR="00D311FB" w:rsidRPr="00A77AD5" w:rsidRDefault="00D311FB" w:rsidP="00D311F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4"/>
          <w:lang w:eastAsia="pl-PL"/>
        </w:rPr>
      </w:pPr>
      <w:r w:rsidRPr="00A77AD5">
        <w:rPr>
          <w:rFonts w:ascii="Arial" w:eastAsia="Times New Roman" w:hAnsi="Arial" w:cs="Arial"/>
          <w:b/>
          <w:bCs/>
          <w:sz w:val="28"/>
          <w:szCs w:val="24"/>
          <w:lang w:eastAsia="pl-PL"/>
        </w:rPr>
        <w:t>Oświadczenie o przynależności do grupy kapitałowej</w:t>
      </w:r>
    </w:p>
    <w:p w14:paraId="4C271D95" w14:textId="77777777" w:rsidR="00D311FB" w:rsidRPr="00A77AD5" w:rsidRDefault="00D311FB" w:rsidP="00D311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4"/>
          <w:lang w:eastAsia="pl-PL"/>
        </w:rPr>
      </w:pPr>
      <w:r w:rsidRPr="00A77AD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14:paraId="13A6BA6B" w14:textId="77777777" w:rsidR="00D311FB" w:rsidRPr="00A77AD5" w:rsidRDefault="00D311FB" w:rsidP="00D311FB">
      <w:pPr>
        <w:spacing w:after="0" w:line="360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77AD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Prawo zamówień publicznych</w:t>
      </w:r>
    </w:p>
    <w:p w14:paraId="7E4A53D0" w14:textId="77777777" w:rsidR="00D311FB" w:rsidRPr="00A77AD5" w:rsidRDefault="00D311FB" w:rsidP="00D311FB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47E5491" w14:textId="77777777" w:rsidR="00A702BB" w:rsidRPr="00A77AD5" w:rsidRDefault="00A702BB" w:rsidP="00D311FB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7EF7D8" w14:textId="77777777" w:rsidR="00236ECA" w:rsidRPr="00A77AD5" w:rsidRDefault="00236ECA" w:rsidP="00236ECA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77AD5">
        <w:rPr>
          <w:rFonts w:ascii="Arial" w:eastAsia="Times New Roman" w:hAnsi="Arial" w:cs="Arial"/>
          <w:sz w:val="24"/>
          <w:szCs w:val="24"/>
          <w:lang w:eastAsia="pl-PL"/>
        </w:rPr>
        <w:t>Przystępując do postępowania w sprawie udzielenia zamówienia publicznego na zadanie p.n.:</w:t>
      </w:r>
    </w:p>
    <w:p w14:paraId="0AF70A04" w14:textId="77777777" w:rsidR="00D9646D" w:rsidRPr="00A77AD5" w:rsidRDefault="00D9646D" w:rsidP="00236ECA">
      <w:pPr>
        <w:numPr>
          <w:ilvl w:val="12"/>
          <w:numId w:val="0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247E856" w14:textId="77777777" w:rsidR="001D30AB" w:rsidRPr="00A77AD5" w:rsidRDefault="00311CD5" w:rsidP="002527A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11CD5">
        <w:rPr>
          <w:rFonts w:ascii="Arial" w:hAnsi="Arial" w:cs="Arial"/>
          <w:b/>
          <w:sz w:val="24"/>
          <w:szCs w:val="24"/>
        </w:rPr>
        <w:t>Poprawa systemu gospodarki wodno</w:t>
      </w:r>
      <w:r>
        <w:rPr>
          <w:rFonts w:ascii="Arial" w:hAnsi="Arial" w:cs="Arial"/>
          <w:b/>
          <w:sz w:val="24"/>
          <w:szCs w:val="24"/>
        </w:rPr>
        <w:t>-</w:t>
      </w:r>
      <w:r w:rsidRPr="00311CD5">
        <w:rPr>
          <w:rFonts w:ascii="Arial" w:hAnsi="Arial" w:cs="Arial"/>
          <w:b/>
          <w:sz w:val="24"/>
          <w:szCs w:val="24"/>
        </w:rPr>
        <w:t xml:space="preserve">ściekowej w aglomeracji Bytom Odrzański -  </w:t>
      </w:r>
      <w:r w:rsidR="002527AD" w:rsidRPr="002527AD">
        <w:rPr>
          <w:rFonts w:ascii="Arial" w:hAnsi="Arial" w:cs="Arial"/>
          <w:b/>
          <w:sz w:val="24"/>
          <w:szCs w:val="24"/>
        </w:rPr>
        <w:t>Wykonanie instalacji fotowoltaicznej i podłączenie jej do instalacji odbiorczej oczyszczalni ścieków w m. Tarnów Bycki w Gminie Bytom Odrzański</w:t>
      </w:r>
      <w:r w:rsidR="00BA24EE">
        <w:rPr>
          <w:rFonts w:ascii="Arial" w:hAnsi="Arial" w:cs="Arial"/>
          <w:b/>
          <w:sz w:val="24"/>
          <w:szCs w:val="24"/>
        </w:rPr>
        <w:t>,</w:t>
      </w:r>
    </w:p>
    <w:p w14:paraId="5BA8FD83" w14:textId="77777777" w:rsidR="00D311FB" w:rsidRPr="00A77AD5" w:rsidRDefault="00D311FB" w:rsidP="001D30A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77AD5">
        <w:rPr>
          <w:rFonts w:ascii="Arial" w:eastAsia="Times New Roman" w:hAnsi="Arial" w:cs="Arial"/>
          <w:b/>
          <w:sz w:val="24"/>
          <w:szCs w:val="24"/>
          <w:lang w:eastAsia="pl-PL"/>
        </w:rPr>
        <w:t>oświadczam/oświadczamy</w:t>
      </w:r>
      <w:r w:rsidR="00EF522A" w:rsidRPr="00A77AD5">
        <w:rPr>
          <w:rFonts w:ascii="Arial" w:hAnsi="Arial" w:cs="Arial"/>
          <w:b/>
          <w:sz w:val="24"/>
          <w:szCs w:val="24"/>
        </w:rPr>
        <w:t>*</w:t>
      </w:r>
      <w:r w:rsidRPr="00A77AD5">
        <w:rPr>
          <w:rFonts w:ascii="Arial" w:eastAsia="Times New Roman" w:hAnsi="Arial" w:cs="Arial"/>
          <w:b/>
          <w:sz w:val="24"/>
          <w:szCs w:val="24"/>
          <w:lang w:eastAsia="pl-PL"/>
        </w:rPr>
        <w:t>, że;</w:t>
      </w:r>
    </w:p>
    <w:p w14:paraId="7D12755C" w14:textId="77777777" w:rsidR="00D311FB" w:rsidRPr="00A77A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82D4468" w14:textId="77777777" w:rsidR="00D311FB" w:rsidRPr="00A77AD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77AD5">
        <w:rPr>
          <w:rFonts w:ascii="Arial" w:eastAsia="Times New Roman" w:hAnsi="Arial" w:cs="Arial"/>
          <w:b/>
          <w:bCs/>
          <w:sz w:val="24"/>
          <w:szCs w:val="24"/>
        </w:rPr>
        <w:t xml:space="preserve">nie należę/my do tej samej grupy kapitałowej </w:t>
      </w:r>
      <w:r w:rsidRPr="00A77AD5">
        <w:rPr>
          <w:rFonts w:ascii="Arial" w:eastAsia="Times New Roman" w:hAnsi="Arial" w:cs="Arial"/>
          <w:sz w:val="24"/>
          <w:szCs w:val="24"/>
        </w:rPr>
        <w:t xml:space="preserve">w rozumieniu ustawy z dnia 16 lutego 2007 r. o ochronie konkurencji i konsumentów (Dz. U. z 2015 r. poz. 184, 1618 i 1634) </w:t>
      </w:r>
      <w:r w:rsidRPr="00A77AD5">
        <w:rPr>
          <w:rFonts w:ascii="Arial" w:eastAsia="Times New Roman" w:hAnsi="Arial" w:cs="Arial"/>
          <w:b/>
          <w:bCs/>
          <w:sz w:val="24"/>
          <w:szCs w:val="24"/>
        </w:rPr>
        <w:t xml:space="preserve">w stosunku do wykonawców, którzy złożyli oferty w ramach niniejszego postępowania </w:t>
      </w:r>
      <w:r w:rsidRPr="00A77AD5">
        <w:rPr>
          <w:rFonts w:ascii="Arial" w:eastAsia="Times New Roman" w:hAnsi="Arial" w:cs="Arial"/>
          <w:sz w:val="24"/>
          <w:szCs w:val="24"/>
        </w:rPr>
        <w:t>o udzielenie zamówienia publicznego*</w:t>
      </w:r>
      <w:r w:rsidR="006B3327" w:rsidRPr="00A77AD5">
        <w:rPr>
          <w:rFonts w:ascii="Arial" w:eastAsia="Times New Roman" w:hAnsi="Arial" w:cs="Arial"/>
          <w:sz w:val="24"/>
          <w:szCs w:val="24"/>
        </w:rPr>
        <w:t>,</w:t>
      </w:r>
    </w:p>
    <w:p w14:paraId="0BA61889" w14:textId="77777777" w:rsidR="00D311FB" w:rsidRPr="00A77AD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16"/>
          <w:szCs w:val="16"/>
        </w:rPr>
      </w:pPr>
    </w:p>
    <w:p w14:paraId="7E07EF92" w14:textId="77777777" w:rsidR="00D311FB" w:rsidRPr="00A77AD5" w:rsidRDefault="00D311FB" w:rsidP="00D311FB">
      <w:pPr>
        <w:numPr>
          <w:ilvl w:val="3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77AD5">
        <w:rPr>
          <w:rFonts w:ascii="Arial" w:eastAsia="Times New Roman" w:hAnsi="Arial" w:cs="Arial"/>
          <w:b/>
          <w:bCs/>
          <w:sz w:val="24"/>
          <w:szCs w:val="24"/>
        </w:rPr>
        <w:t xml:space="preserve">należę/my do tej samej grupy kapitałowej </w:t>
      </w:r>
      <w:r w:rsidR="00475875" w:rsidRPr="00A77AD5">
        <w:rPr>
          <w:rFonts w:ascii="Arial" w:eastAsia="Times New Roman" w:hAnsi="Arial" w:cs="Arial"/>
          <w:sz w:val="24"/>
          <w:szCs w:val="24"/>
        </w:rPr>
        <w:t>w rozumieniu ustawy z dnia 16 </w:t>
      </w:r>
      <w:r w:rsidRPr="00A77AD5">
        <w:rPr>
          <w:rFonts w:ascii="Arial" w:eastAsia="Times New Roman" w:hAnsi="Arial" w:cs="Arial"/>
          <w:sz w:val="24"/>
          <w:szCs w:val="24"/>
        </w:rPr>
        <w:t>lutego 2007 r. o ochronie konkurencji i konsumentów (Dz. U. z 2015 r. poz. 184, 1618 i 1634)</w:t>
      </w:r>
      <w:r w:rsidRPr="00A77AD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A77AD5">
        <w:rPr>
          <w:rFonts w:ascii="Arial" w:eastAsia="Times New Roman" w:hAnsi="Arial" w:cs="Arial"/>
          <w:sz w:val="24"/>
          <w:szCs w:val="24"/>
        </w:rPr>
        <w:t>co następujący wykonawcy, którzy złożyli odrębne oferty w niniejszym postępowaniu o udzielenie zamówienia publicznego</w:t>
      </w:r>
      <w:r w:rsidRPr="00A77AD5">
        <w:rPr>
          <w:rFonts w:ascii="Arial" w:eastAsia="Times New Roman" w:hAnsi="Arial" w:cs="Arial"/>
          <w:color w:val="000000"/>
          <w:sz w:val="24"/>
          <w:szCs w:val="24"/>
        </w:rPr>
        <w:t>*</w:t>
      </w:r>
      <w:r w:rsidR="006B3327" w:rsidRPr="00A77AD5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17EAFE6" w14:textId="77777777" w:rsidR="00D311FB" w:rsidRPr="00A77AD5" w:rsidRDefault="00D311FB" w:rsidP="00D311FB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24"/>
          <w:szCs w:val="24"/>
        </w:rPr>
      </w:pPr>
    </w:p>
    <w:p w14:paraId="442EC7C5" w14:textId="77777777" w:rsidR="00D311FB" w:rsidRPr="00A77AD5" w:rsidRDefault="00D311FB" w:rsidP="00D311FB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A77AD5">
        <w:rPr>
          <w:rFonts w:ascii="Arial" w:eastAsia="Times New Roman" w:hAnsi="Arial" w:cs="Arial"/>
          <w:b/>
          <w:bCs/>
          <w:sz w:val="24"/>
          <w:szCs w:val="24"/>
        </w:rPr>
        <w:t>………………………………………………………………………………………….</w:t>
      </w:r>
    </w:p>
    <w:p w14:paraId="51B2B9C4" w14:textId="77777777" w:rsidR="00D311FB" w:rsidRPr="00A77AD5" w:rsidRDefault="00D311FB" w:rsidP="00D311F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  <w:r w:rsidRPr="00A77AD5">
        <w:rPr>
          <w:rFonts w:ascii="Arial" w:eastAsia="Times New Roman" w:hAnsi="Arial" w:cs="Arial"/>
          <w:color w:val="000000"/>
          <w:sz w:val="20"/>
          <w:szCs w:val="20"/>
        </w:rPr>
        <w:t xml:space="preserve">(należy podać firmę i adres wykonawcy) </w:t>
      </w:r>
    </w:p>
    <w:p w14:paraId="508D6EF1" w14:textId="77777777" w:rsidR="00D311FB" w:rsidRPr="00A77AD5" w:rsidRDefault="00D311FB" w:rsidP="00D311FB">
      <w:pPr>
        <w:spacing w:after="0" w:line="240" w:lineRule="auto"/>
        <w:ind w:left="720"/>
        <w:rPr>
          <w:rFonts w:ascii="Arial" w:eastAsia="Times New Roman" w:hAnsi="Arial" w:cs="Arial"/>
          <w:color w:val="000000"/>
          <w:sz w:val="20"/>
          <w:szCs w:val="20"/>
        </w:rPr>
      </w:pPr>
    </w:p>
    <w:p w14:paraId="5CE5EC1D" w14:textId="77777777" w:rsidR="00D311FB" w:rsidRPr="00A77A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77AD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*skreślić niewłaściwe</w:t>
      </w:r>
    </w:p>
    <w:p w14:paraId="7BA00932" w14:textId="77777777" w:rsidR="00D311FB" w:rsidRPr="00A77AD5" w:rsidRDefault="00D311FB" w:rsidP="00D311F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58DBC40" w14:textId="77777777" w:rsidR="001D30AB" w:rsidRPr="00A77AD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697BAB1B" w14:textId="77777777" w:rsidR="001D30AB" w:rsidRPr="00A77AD5" w:rsidRDefault="001D30A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</w:p>
    <w:p w14:paraId="48600C11" w14:textId="77777777" w:rsidR="00D311FB" w:rsidRPr="00A77A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</w:pPr>
      <w:r w:rsidRPr="00A77A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Uwaga: </w:t>
      </w:r>
    </w:p>
    <w:p w14:paraId="27BBB92D" w14:textId="77777777" w:rsidR="00D311FB" w:rsidRPr="00A77AD5" w:rsidRDefault="00D311FB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  <w:r w:rsidRPr="00A77AD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Jeżeli wykonawca </w:t>
      </w:r>
      <w:r w:rsidRPr="00A77AD5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>należy do grupy kapitałowej</w:t>
      </w:r>
      <w:r w:rsidRPr="00A77AD5">
        <w:rPr>
          <w:rFonts w:ascii="Arial" w:eastAsia="Times New Roman" w:hAnsi="Arial" w:cs="Arial"/>
          <w:b/>
          <w:iCs/>
          <w:sz w:val="24"/>
          <w:szCs w:val="24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14:paraId="67BBB462" w14:textId="77777777" w:rsidR="00BC0C83" w:rsidRPr="00A77AD5" w:rsidRDefault="00BC0C83" w:rsidP="00D311F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D311FB" w:rsidRPr="00A77AD5" w14:paraId="19FC9ECF" w14:textId="77777777" w:rsidTr="00C2312A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14:paraId="270406EB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  <w:p w14:paraId="608A2DC0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77AD5"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  <w:t>data</w:t>
            </w:r>
          </w:p>
          <w:p w14:paraId="300A0A6C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14:paraId="0C3EABC0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77A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14:paraId="5B4FA869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  <w:r w:rsidRPr="00A77AD5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D311FB" w:rsidRPr="00A77AD5" w14:paraId="67D09FAF" w14:textId="77777777" w:rsidTr="00C2312A">
        <w:trPr>
          <w:jc w:val="center"/>
        </w:trPr>
        <w:tc>
          <w:tcPr>
            <w:tcW w:w="1618" w:type="dxa"/>
          </w:tcPr>
          <w:p w14:paraId="0B653CCD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45DA3088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14:paraId="5E84A3C0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218AEE7E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69EC2745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  <w:p w14:paraId="23AB778E" w14:textId="77777777" w:rsidR="00D311FB" w:rsidRPr="00A77AD5" w:rsidRDefault="00D311FB" w:rsidP="00D311FB">
            <w:pPr>
              <w:spacing w:after="0" w:line="240" w:lineRule="auto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14:paraId="0416553C" w14:textId="77777777" w:rsidR="00D311FB" w:rsidRPr="00A77AD5" w:rsidRDefault="00D311FB" w:rsidP="00D311FB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</w:p>
        </w:tc>
      </w:tr>
    </w:tbl>
    <w:p w14:paraId="498AE1F4" w14:textId="77777777" w:rsidR="0079204F" w:rsidRPr="00A77AD5" w:rsidRDefault="0079204F" w:rsidP="00D311FB">
      <w:pPr>
        <w:tabs>
          <w:tab w:val="left" w:pos="2820"/>
        </w:tabs>
        <w:rPr>
          <w:rFonts w:ascii="Arial" w:hAnsi="Arial" w:cs="Arial"/>
        </w:rPr>
      </w:pPr>
    </w:p>
    <w:sectPr w:rsidR="0079204F" w:rsidRPr="00A77AD5" w:rsidSect="0013237B">
      <w:headerReference w:type="default" r:id="rId8"/>
      <w:pgSz w:w="11906" w:h="16838"/>
      <w:pgMar w:top="851" w:right="1417" w:bottom="993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6EDA66" w14:textId="77777777" w:rsidR="00E13D69" w:rsidRDefault="00E13D69" w:rsidP="00D311FB">
      <w:pPr>
        <w:spacing w:after="0" w:line="240" w:lineRule="auto"/>
      </w:pPr>
      <w:r>
        <w:separator/>
      </w:r>
    </w:p>
  </w:endnote>
  <w:endnote w:type="continuationSeparator" w:id="0">
    <w:p w14:paraId="2606D480" w14:textId="77777777" w:rsidR="00E13D69" w:rsidRDefault="00E13D69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37128" w14:textId="77777777" w:rsidR="00E13D69" w:rsidRDefault="00E13D69" w:rsidP="00D311FB">
      <w:pPr>
        <w:spacing w:after="0" w:line="240" w:lineRule="auto"/>
      </w:pPr>
      <w:r>
        <w:separator/>
      </w:r>
    </w:p>
  </w:footnote>
  <w:footnote w:type="continuationSeparator" w:id="0">
    <w:p w14:paraId="36814A82" w14:textId="77777777" w:rsidR="00E13D69" w:rsidRDefault="00E13D69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59EF0" w14:textId="6360F1C5" w:rsidR="00D311FB" w:rsidRPr="003220E0" w:rsidRDefault="00CC322B">
    <w:pPr>
      <w:pStyle w:val="Nagwek"/>
    </w:pPr>
    <w:r w:rsidRPr="003220E0">
      <w:t xml:space="preserve">Nr sprawy: </w:t>
    </w:r>
    <w:r w:rsidR="001D30AB" w:rsidRPr="003220E0">
      <w:t>ZP.271.</w:t>
    </w:r>
    <w:r w:rsidR="003220E0">
      <w:t>2</w:t>
    </w:r>
    <w:r w:rsidR="001D30AB" w:rsidRPr="003220E0">
      <w:t>.201</w:t>
    </w:r>
    <w:r w:rsidR="00D02F03" w:rsidRPr="003220E0"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A1F06"/>
    <w:rsid w:val="0013237B"/>
    <w:rsid w:val="0015244B"/>
    <w:rsid w:val="0019054D"/>
    <w:rsid w:val="001972F4"/>
    <w:rsid w:val="001D30AB"/>
    <w:rsid w:val="00206365"/>
    <w:rsid w:val="00236ECA"/>
    <w:rsid w:val="00245ADB"/>
    <w:rsid w:val="002527AD"/>
    <w:rsid w:val="002C5365"/>
    <w:rsid w:val="003008F1"/>
    <w:rsid w:val="00311CD5"/>
    <w:rsid w:val="003220E0"/>
    <w:rsid w:val="00340790"/>
    <w:rsid w:val="00362609"/>
    <w:rsid w:val="00475875"/>
    <w:rsid w:val="004A7675"/>
    <w:rsid w:val="004D3862"/>
    <w:rsid w:val="00566639"/>
    <w:rsid w:val="006179DA"/>
    <w:rsid w:val="0068379E"/>
    <w:rsid w:val="006B1B34"/>
    <w:rsid w:val="006B3327"/>
    <w:rsid w:val="006E4A9F"/>
    <w:rsid w:val="0079204F"/>
    <w:rsid w:val="00901100"/>
    <w:rsid w:val="00911138"/>
    <w:rsid w:val="00952DA2"/>
    <w:rsid w:val="009A26AF"/>
    <w:rsid w:val="00A158F9"/>
    <w:rsid w:val="00A234B2"/>
    <w:rsid w:val="00A702BB"/>
    <w:rsid w:val="00A77AD5"/>
    <w:rsid w:val="00A93A92"/>
    <w:rsid w:val="00AF0F69"/>
    <w:rsid w:val="00B61FE4"/>
    <w:rsid w:val="00B7633F"/>
    <w:rsid w:val="00BA24EE"/>
    <w:rsid w:val="00BC0C83"/>
    <w:rsid w:val="00C93A9E"/>
    <w:rsid w:val="00C96291"/>
    <w:rsid w:val="00CC322B"/>
    <w:rsid w:val="00CE44B6"/>
    <w:rsid w:val="00D02F03"/>
    <w:rsid w:val="00D311FB"/>
    <w:rsid w:val="00D60C32"/>
    <w:rsid w:val="00D60DCD"/>
    <w:rsid w:val="00D9646D"/>
    <w:rsid w:val="00E13D69"/>
    <w:rsid w:val="00E15833"/>
    <w:rsid w:val="00E75DE4"/>
    <w:rsid w:val="00E92232"/>
    <w:rsid w:val="00EF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864F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8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0C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paragraph" w:styleId="Tekstpodstawowy3">
    <w:name w:val="Body Text 3"/>
    <w:basedOn w:val="Normalny"/>
    <w:link w:val="Tekstpodstawowy3Znak"/>
    <w:semiHidden/>
    <w:unhideWhenUsed/>
    <w:rsid w:val="00CC322B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C322B"/>
    <w:rPr>
      <w:rFonts w:ascii="Times New Roman" w:eastAsia="Times New Roman" w:hAnsi="Times New Roman" w:cs="Times New Roman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08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0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0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0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08F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MonikaP</cp:lastModifiedBy>
  <cp:revision>2</cp:revision>
  <dcterms:created xsi:type="dcterms:W3CDTF">2018-02-21T11:09:00Z</dcterms:created>
  <dcterms:modified xsi:type="dcterms:W3CDTF">2018-02-21T11:09:00Z</dcterms:modified>
</cp:coreProperties>
</file>